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2E1F44">
        <w:rPr>
          <w:szCs w:val="28"/>
        </w:rPr>
        <w:t>03.12.2021.</w:t>
      </w:r>
      <w:r>
        <w:rPr>
          <w:szCs w:val="28"/>
        </w:rPr>
        <w:t xml:space="preserve">г.                                                                          </w:t>
      </w:r>
      <w:r w:rsidR="002E1F44">
        <w:rPr>
          <w:szCs w:val="28"/>
        </w:rPr>
        <w:t xml:space="preserve">             </w:t>
      </w:r>
      <w:bookmarkStart w:id="0" w:name="_GoBack"/>
      <w:bookmarkEnd w:id="0"/>
      <w:r>
        <w:rPr>
          <w:szCs w:val="28"/>
        </w:rPr>
        <w:t xml:space="preserve">       </w:t>
      </w:r>
      <w:proofErr w:type="gramStart"/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2E1F44">
        <w:rPr>
          <w:szCs w:val="28"/>
        </w:rPr>
        <w:t>1673</w:t>
      </w:r>
      <w:proofErr w:type="gramEnd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A0119" w:rsidRDefault="00FA0119" w:rsidP="003567BB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 w:rsidRPr="00286D5B">
        <w:rPr>
          <w:bCs/>
          <w:color w:val="000000"/>
          <w:sz w:val="26"/>
          <w:szCs w:val="26"/>
        </w:rPr>
        <w:t>Об утверждении П</w:t>
      </w:r>
      <w:r w:rsidR="00F06053" w:rsidRPr="00286D5B">
        <w:rPr>
          <w:bCs/>
          <w:color w:val="000000"/>
          <w:sz w:val="26"/>
          <w:szCs w:val="26"/>
        </w:rPr>
        <w:t>орядк</w:t>
      </w:r>
      <w:r w:rsidRPr="00286D5B">
        <w:rPr>
          <w:bCs/>
          <w:color w:val="000000"/>
          <w:sz w:val="26"/>
          <w:szCs w:val="26"/>
        </w:rPr>
        <w:t>а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r w:rsidR="00102237" w:rsidRPr="00286D5B">
        <w:rPr>
          <w:color w:val="2D2D2D"/>
          <w:spacing w:val="2"/>
          <w:sz w:val="26"/>
          <w:szCs w:val="26"/>
        </w:rPr>
        <w:t>предоставления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286D5B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286D5B">
        <w:rPr>
          <w:bCs/>
          <w:color w:val="000000"/>
          <w:sz w:val="26"/>
          <w:szCs w:val="26"/>
        </w:rPr>
        <w:t xml:space="preserve">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FD125D" w:rsidRPr="00FD125D">
        <w:rPr>
          <w:sz w:val="26"/>
          <w:szCs w:val="26"/>
        </w:rPr>
        <w:t xml:space="preserve">на </w:t>
      </w:r>
      <w:r w:rsidR="008B5ACB" w:rsidRPr="006B7283">
        <w:rPr>
          <w:sz w:val="26"/>
          <w:szCs w:val="26"/>
        </w:rPr>
        <w:t xml:space="preserve">обеспечение квалифицированной охраной </w:t>
      </w:r>
    </w:p>
    <w:p w:rsidR="00AE5826" w:rsidRDefault="00AE5826" w:rsidP="00160923">
      <w:pPr>
        <w:autoSpaceDE w:val="0"/>
        <w:autoSpaceDN w:val="0"/>
        <w:adjustRightInd w:val="0"/>
        <w:ind w:right="5245"/>
        <w:jc w:val="both"/>
        <w:outlineLvl w:val="0"/>
        <w:rPr>
          <w:sz w:val="26"/>
          <w:szCs w:val="26"/>
        </w:rPr>
      </w:pPr>
    </w:p>
    <w:p w:rsidR="00B40AA7" w:rsidRPr="00F92AB8" w:rsidRDefault="00F06053" w:rsidP="003F20BE">
      <w:pPr>
        <w:ind w:firstLine="709"/>
        <w:jc w:val="both"/>
        <w:rPr>
          <w:sz w:val="26"/>
          <w:szCs w:val="26"/>
        </w:rPr>
      </w:pPr>
      <w:r w:rsidRPr="00286D5B">
        <w:rPr>
          <w:color w:val="000000"/>
          <w:sz w:val="26"/>
          <w:szCs w:val="26"/>
        </w:rPr>
        <w:t xml:space="preserve">В соответствии </w:t>
      </w:r>
      <w:r w:rsidR="00626431" w:rsidRPr="00286D5B">
        <w:rPr>
          <w:sz w:val="26"/>
          <w:szCs w:val="26"/>
        </w:rPr>
        <w:t xml:space="preserve">с </w:t>
      </w:r>
      <w:r w:rsidR="00626431" w:rsidRPr="00286D5B">
        <w:rPr>
          <w:bCs/>
          <w:sz w:val="26"/>
          <w:szCs w:val="26"/>
        </w:rPr>
        <w:t xml:space="preserve"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</w:t>
      </w:r>
      <w:r w:rsidR="00626431" w:rsidRPr="00F92AB8">
        <w:rPr>
          <w:bCs/>
          <w:sz w:val="26"/>
          <w:szCs w:val="26"/>
        </w:rPr>
        <w:t>определения объема и условия предоставления бюджетным и автономным учреждениям субсидий на иные цели”</w:t>
      </w:r>
      <w:r w:rsidRPr="00F92AB8">
        <w:rPr>
          <w:sz w:val="26"/>
          <w:szCs w:val="26"/>
        </w:rPr>
        <w:t>,</w:t>
      </w:r>
      <w:r w:rsidR="004C7E0E" w:rsidRPr="00F92AB8">
        <w:rPr>
          <w:sz w:val="26"/>
          <w:szCs w:val="26"/>
        </w:rPr>
        <w:t xml:space="preserve"> </w:t>
      </w:r>
      <w:r w:rsidR="003F20BE" w:rsidRPr="00F92AB8">
        <w:rPr>
          <w:sz w:val="26"/>
          <w:szCs w:val="26"/>
        </w:rPr>
        <w:t xml:space="preserve">в целях реализации мероприятий </w:t>
      </w:r>
      <w:r w:rsidR="003F20BE" w:rsidRPr="00F92AB8">
        <w:rPr>
          <w:bCs/>
          <w:sz w:val="26"/>
          <w:szCs w:val="26"/>
        </w:rPr>
        <w:t>муниципальной программы «</w:t>
      </w:r>
      <w:r w:rsidR="00F92AB8" w:rsidRPr="00F92AB8">
        <w:rPr>
          <w:bCs/>
          <w:color w:val="000000"/>
          <w:sz w:val="26"/>
          <w:szCs w:val="26"/>
        </w:rPr>
        <w:t>Профилактика правонарушений и преступлений на территории Усть-Катавского городского округа</w:t>
      </w:r>
      <w:r w:rsidR="000B78AE" w:rsidRPr="00F92AB8">
        <w:rPr>
          <w:bCs/>
          <w:sz w:val="26"/>
          <w:szCs w:val="26"/>
        </w:rPr>
        <w:t>»</w:t>
      </w:r>
    </w:p>
    <w:p w:rsidR="00F06053" w:rsidRPr="00286D5B" w:rsidRDefault="00F06053" w:rsidP="00F92AB8">
      <w:pPr>
        <w:jc w:val="both"/>
        <w:rPr>
          <w:color w:val="000000"/>
          <w:sz w:val="26"/>
          <w:szCs w:val="26"/>
        </w:rPr>
      </w:pPr>
      <w:r w:rsidRPr="00286D5B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286D5B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286D5B">
        <w:rPr>
          <w:color w:val="000000"/>
          <w:sz w:val="26"/>
          <w:szCs w:val="26"/>
        </w:rPr>
        <w:t>1</w:t>
      </w:r>
      <w:r w:rsidR="00F06053" w:rsidRPr="00286D5B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286D5B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286D5B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</w:t>
      </w:r>
      <w:r w:rsidR="00F06053" w:rsidRPr="00286D5B">
        <w:rPr>
          <w:color w:val="000000"/>
          <w:sz w:val="26"/>
          <w:szCs w:val="26"/>
        </w:rPr>
        <w:t xml:space="preserve">субсидий </w:t>
      </w:r>
      <w:r w:rsidR="00165853" w:rsidRPr="00286D5B">
        <w:rPr>
          <w:bCs/>
          <w:color w:val="000000"/>
          <w:sz w:val="26"/>
          <w:szCs w:val="26"/>
        </w:rPr>
        <w:t xml:space="preserve">на иные цели </w:t>
      </w:r>
      <w:r w:rsidR="00F13EAB" w:rsidRPr="00F13EAB">
        <w:rPr>
          <w:color w:val="000000"/>
          <w:sz w:val="26"/>
          <w:szCs w:val="26"/>
        </w:rPr>
        <w:t xml:space="preserve">на </w:t>
      </w:r>
      <w:r w:rsidR="006B65A5" w:rsidRPr="006B7283">
        <w:rPr>
          <w:sz w:val="26"/>
          <w:szCs w:val="26"/>
        </w:rPr>
        <w:t>обеспечение квалифицированной охраной</w:t>
      </w:r>
      <w:r w:rsidR="00165853">
        <w:rPr>
          <w:color w:val="000000"/>
          <w:sz w:val="26"/>
          <w:szCs w:val="26"/>
        </w:rPr>
        <w:t>.</w:t>
      </w:r>
    </w:p>
    <w:p w:rsidR="00F06053" w:rsidRPr="00286D5B" w:rsidRDefault="00D46EFE" w:rsidP="003F20B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F06053" w:rsidRPr="00286D5B">
        <w:rPr>
          <w:color w:val="000000"/>
          <w:sz w:val="26"/>
          <w:szCs w:val="26"/>
        </w:rPr>
        <w:t>. Общему отделу администрации Усть-Катавского городского округа (</w:t>
      </w:r>
      <w:proofErr w:type="spellStart"/>
      <w:r w:rsidR="00F06053" w:rsidRPr="00286D5B">
        <w:rPr>
          <w:color w:val="000000"/>
          <w:sz w:val="26"/>
          <w:szCs w:val="26"/>
        </w:rPr>
        <w:t>О.Л.Толоконникова</w:t>
      </w:r>
      <w:proofErr w:type="spellEnd"/>
      <w:r w:rsidR="00F06053" w:rsidRPr="00286D5B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C84694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F06053" w:rsidRPr="00286D5B">
        <w:rPr>
          <w:color w:val="000000"/>
          <w:sz w:val="26"/>
          <w:szCs w:val="26"/>
        </w:rPr>
        <w:t xml:space="preserve">. </w:t>
      </w:r>
      <w:r w:rsidR="00F06053" w:rsidRPr="00286D5B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AE5826" w:rsidRDefault="00AE5826">
      <w:pPr>
        <w:rPr>
          <w:sz w:val="26"/>
          <w:szCs w:val="26"/>
        </w:rPr>
      </w:pPr>
    </w:p>
    <w:p w:rsidR="00AE5826" w:rsidRDefault="00AE5826">
      <w:pPr>
        <w:rPr>
          <w:sz w:val="26"/>
          <w:szCs w:val="26"/>
        </w:rPr>
      </w:pPr>
    </w:p>
    <w:p w:rsidR="009D5382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p w:rsidR="002E1F44" w:rsidRDefault="002E1F44">
      <w:pPr>
        <w:rPr>
          <w:sz w:val="26"/>
          <w:szCs w:val="26"/>
        </w:rPr>
      </w:pPr>
    </w:p>
    <w:p w:rsidR="002E1F44" w:rsidRPr="00286D5B" w:rsidRDefault="002E1F44">
      <w:pPr>
        <w:rPr>
          <w:sz w:val="26"/>
          <w:szCs w:val="26"/>
        </w:rPr>
      </w:pPr>
    </w:p>
    <w:sectPr w:rsidR="002E1F44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643E7"/>
    <w:rsid w:val="00096458"/>
    <w:rsid w:val="000A5EA4"/>
    <w:rsid w:val="000B78AE"/>
    <w:rsid w:val="00102237"/>
    <w:rsid w:val="001574BE"/>
    <w:rsid w:val="00160923"/>
    <w:rsid w:val="00165853"/>
    <w:rsid w:val="001F2A50"/>
    <w:rsid w:val="00257CA7"/>
    <w:rsid w:val="0027092F"/>
    <w:rsid w:val="00286D5B"/>
    <w:rsid w:val="002E1F44"/>
    <w:rsid w:val="003461BA"/>
    <w:rsid w:val="003567BB"/>
    <w:rsid w:val="00361B70"/>
    <w:rsid w:val="00376D45"/>
    <w:rsid w:val="003F20BE"/>
    <w:rsid w:val="004521AB"/>
    <w:rsid w:val="00476049"/>
    <w:rsid w:val="004C7E0E"/>
    <w:rsid w:val="005130C6"/>
    <w:rsid w:val="00522E86"/>
    <w:rsid w:val="00597CF1"/>
    <w:rsid w:val="00626431"/>
    <w:rsid w:val="006B65A5"/>
    <w:rsid w:val="006C0FE0"/>
    <w:rsid w:val="006D2547"/>
    <w:rsid w:val="00701FC6"/>
    <w:rsid w:val="00770215"/>
    <w:rsid w:val="007964CC"/>
    <w:rsid w:val="008529F5"/>
    <w:rsid w:val="008B5ACB"/>
    <w:rsid w:val="00911D38"/>
    <w:rsid w:val="00974283"/>
    <w:rsid w:val="00993848"/>
    <w:rsid w:val="009D5382"/>
    <w:rsid w:val="009E0B8D"/>
    <w:rsid w:val="009E3CCC"/>
    <w:rsid w:val="00A20E31"/>
    <w:rsid w:val="00A271D2"/>
    <w:rsid w:val="00A87B94"/>
    <w:rsid w:val="00AE5826"/>
    <w:rsid w:val="00B027C2"/>
    <w:rsid w:val="00B1676D"/>
    <w:rsid w:val="00B40AA7"/>
    <w:rsid w:val="00B8313E"/>
    <w:rsid w:val="00C72955"/>
    <w:rsid w:val="00C844CF"/>
    <w:rsid w:val="00C84694"/>
    <w:rsid w:val="00CB181D"/>
    <w:rsid w:val="00D46EFE"/>
    <w:rsid w:val="00D867B1"/>
    <w:rsid w:val="00D92ACF"/>
    <w:rsid w:val="00E603C3"/>
    <w:rsid w:val="00ED2B8D"/>
    <w:rsid w:val="00F06053"/>
    <w:rsid w:val="00F10948"/>
    <w:rsid w:val="00F13EAB"/>
    <w:rsid w:val="00F53C13"/>
    <w:rsid w:val="00F66622"/>
    <w:rsid w:val="00F92AB8"/>
    <w:rsid w:val="00FA0119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D156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5</cp:revision>
  <cp:lastPrinted>2021-10-25T11:30:00Z</cp:lastPrinted>
  <dcterms:created xsi:type="dcterms:W3CDTF">2021-11-11T06:45:00Z</dcterms:created>
  <dcterms:modified xsi:type="dcterms:W3CDTF">2021-12-06T05:20:00Z</dcterms:modified>
</cp:coreProperties>
</file>